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CFBC" w14:textId="1CBD9C49" w:rsidR="00460D84" w:rsidRDefault="00460D84" w:rsidP="00460D84">
      <w:pPr>
        <w:pStyle w:val="Overskrift1"/>
      </w:pPr>
      <w:r>
        <w:t xml:space="preserve">Hjemmearbejde for nye superbrugere </w:t>
      </w:r>
      <w:r>
        <w:br/>
      </w:r>
    </w:p>
    <w:p w14:paraId="1D4251CA" w14:textId="280D8DEF" w:rsidR="001F6469" w:rsidRPr="00FF31B5" w:rsidRDefault="001F6469" w:rsidP="000C388A">
      <w:pPr>
        <w:rPr>
          <w:b/>
          <w:bCs/>
        </w:rPr>
      </w:pPr>
      <w:r w:rsidRPr="00FF31B5">
        <w:rPr>
          <w:b/>
          <w:bCs/>
        </w:rPr>
        <w:t>Kort om Flip</w:t>
      </w:r>
      <w:r w:rsidR="008F5C30">
        <w:rPr>
          <w:b/>
          <w:bCs/>
        </w:rPr>
        <w:t xml:space="preserve"> the</w:t>
      </w:r>
      <w:r w:rsidRPr="00FF31B5">
        <w:rPr>
          <w:b/>
          <w:bCs/>
        </w:rPr>
        <w:t xml:space="preserve"> </w:t>
      </w:r>
      <w:proofErr w:type="spellStart"/>
      <w:r w:rsidR="008F5C30">
        <w:rPr>
          <w:b/>
          <w:bCs/>
        </w:rPr>
        <w:t>C</w:t>
      </w:r>
      <w:r w:rsidRPr="00FF31B5">
        <w:rPr>
          <w:b/>
          <w:bCs/>
        </w:rPr>
        <w:t>lassroom</w:t>
      </w:r>
      <w:proofErr w:type="spellEnd"/>
      <w:r w:rsidRPr="00FF31B5">
        <w:rPr>
          <w:b/>
          <w:bCs/>
        </w:rPr>
        <w:t xml:space="preserve"> (også kaldet </w:t>
      </w:r>
      <w:proofErr w:type="spellStart"/>
      <w:r w:rsidRPr="00FF31B5">
        <w:rPr>
          <w:b/>
          <w:bCs/>
        </w:rPr>
        <w:t>Flipped</w:t>
      </w:r>
      <w:proofErr w:type="spellEnd"/>
      <w:r w:rsidRPr="00FF31B5">
        <w:rPr>
          <w:b/>
          <w:bCs/>
        </w:rPr>
        <w:t xml:space="preserve"> </w:t>
      </w:r>
      <w:proofErr w:type="spellStart"/>
      <w:r w:rsidR="008F5C30">
        <w:rPr>
          <w:b/>
          <w:bCs/>
        </w:rPr>
        <w:t>Classroom</w:t>
      </w:r>
      <w:proofErr w:type="spellEnd"/>
      <w:r w:rsidRPr="00FF31B5">
        <w:rPr>
          <w:b/>
          <w:bCs/>
        </w:rPr>
        <w:t>)</w:t>
      </w:r>
      <w:r w:rsidR="00370BAE">
        <w:rPr>
          <w:b/>
          <w:bCs/>
        </w:rPr>
        <w:t xml:space="preserve"> </w:t>
      </w:r>
    </w:p>
    <w:p w14:paraId="5BE37551" w14:textId="5DFB1C9B" w:rsidR="000C388A" w:rsidRDefault="000C388A" w:rsidP="000C388A">
      <w:r w:rsidRPr="000C388A">
        <w:t>Flip</w:t>
      </w:r>
      <w:r w:rsidR="005B2CC9">
        <w:t xml:space="preserve"> the</w:t>
      </w:r>
      <w:r w:rsidRPr="000C388A">
        <w:t xml:space="preserve"> </w:t>
      </w:r>
      <w:proofErr w:type="spellStart"/>
      <w:r w:rsidR="005B2CC9">
        <w:t>C</w:t>
      </w:r>
      <w:r w:rsidRPr="000C388A">
        <w:t>lassroom</w:t>
      </w:r>
      <w:proofErr w:type="spellEnd"/>
      <w:r w:rsidRPr="000C388A">
        <w:t xml:space="preserve"> er en undervisningsform, der </w:t>
      </w:r>
      <w:r w:rsidR="00A2684C">
        <w:t>kort</w:t>
      </w:r>
      <w:r w:rsidRPr="000C388A">
        <w:t xml:space="preserve"> fortalt vender den traditionelle undervisning på hovedet, idet </w:t>
      </w:r>
      <w:r>
        <w:t>kursisterne</w:t>
      </w:r>
      <w:r w:rsidRPr="000C388A">
        <w:t xml:space="preserve"> ser lærerproducerede videoer forud for undervisningen, og i stedet laver deres </w:t>
      </w:r>
      <w:r w:rsidR="00910D75">
        <w:t>”</w:t>
      </w:r>
      <w:r w:rsidR="001F6469">
        <w:t>øvelser</w:t>
      </w:r>
      <w:r>
        <w:t>”</w:t>
      </w:r>
      <w:r w:rsidRPr="000C388A">
        <w:t xml:space="preserve"> i </w:t>
      </w:r>
      <w:r w:rsidR="001F6469">
        <w:t xml:space="preserve">selve </w:t>
      </w:r>
      <w:r w:rsidRPr="000C388A">
        <w:t xml:space="preserve">undervisningen, hvor der er mulighed for at samarbejde med </w:t>
      </w:r>
      <w:r w:rsidR="001F6469">
        <w:t>andre kursister</w:t>
      </w:r>
      <w:r w:rsidRPr="000C388A">
        <w:t xml:space="preserve"> og få hjælp af </w:t>
      </w:r>
      <w:r>
        <w:t>underviseren</w:t>
      </w:r>
      <w:r w:rsidRPr="000C388A">
        <w:t>.</w:t>
      </w:r>
      <w:r w:rsidRPr="000C388A">
        <w:br/>
      </w:r>
      <w:r w:rsidRPr="000C388A">
        <w:br/>
        <w:t xml:space="preserve">I stedet for at </w:t>
      </w:r>
      <w:r>
        <w:t>underviseren</w:t>
      </w:r>
      <w:r w:rsidRPr="000C388A">
        <w:t xml:space="preserve"> står i klassen og holder et oplæg om fx </w:t>
      </w:r>
      <w:r>
        <w:t>Bestil sundhedskort</w:t>
      </w:r>
      <w:r w:rsidRPr="000C388A">
        <w:t xml:space="preserve">, skal </w:t>
      </w:r>
      <w:r>
        <w:t>kursiste</w:t>
      </w:r>
      <w:r w:rsidR="001F6469">
        <w:t>n</w:t>
      </w:r>
      <w:r w:rsidRPr="000C388A">
        <w:t xml:space="preserve"> se </w:t>
      </w:r>
      <w:r w:rsidR="001F6469">
        <w:t xml:space="preserve">en </w:t>
      </w:r>
      <w:r w:rsidRPr="000C388A">
        <w:t xml:space="preserve">video, hvor </w:t>
      </w:r>
      <w:r>
        <w:t xml:space="preserve">bestillingsprocessen </w:t>
      </w:r>
      <w:r w:rsidR="001F6469">
        <w:t xml:space="preserve">for sundhedskortet </w:t>
      </w:r>
      <w:r>
        <w:t>bliver</w:t>
      </w:r>
      <w:r w:rsidRPr="000C388A">
        <w:t xml:space="preserve"> vist og forklaret. På den måde møder </w:t>
      </w:r>
      <w:r>
        <w:t>kursiste</w:t>
      </w:r>
      <w:r w:rsidR="001F6469">
        <w:t>n</w:t>
      </w:r>
      <w:r w:rsidRPr="000C388A">
        <w:t xml:space="preserve"> forberedt op til </w:t>
      </w:r>
      <w:r>
        <w:t>kurset</w:t>
      </w:r>
      <w:r w:rsidR="001F3D49">
        <w:t>,</w:t>
      </w:r>
      <w:r w:rsidRPr="000C388A">
        <w:t xml:space="preserve"> og er klar til </w:t>
      </w:r>
      <w:r>
        <w:t xml:space="preserve">at kunne foretage </w:t>
      </w:r>
      <w:proofErr w:type="spellStart"/>
      <w:r>
        <w:t>hands</w:t>
      </w:r>
      <w:r w:rsidR="001F3D49">
        <w:t>-</w:t>
      </w:r>
      <w:r>
        <w:t>on</w:t>
      </w:r>
      <w:proofErr w:type="spellEnd"/>
      <w:r>
        <w:t xml:space="preserve"> øvelse uden introduktion fra underviseren. </w:t>
      </w:r>
    </w:p>
    <w:p w14:paraId="06FADE76" w14:textId="64222AEA" w:rsidR="001F6469" w:rsidRPr="005B2CC9" w:rsidRDefault="000C388A" w:rsidP="001F6469">
      <w:pPr>
        <w:pStyle w:val="Opstilling-punkttegn"/>
        <w:numPr>
          <w:ilvl w:val="0"/>
          <w:numId w:val="0"/>
        </w:numPr>
        <w:rPr>
          <w:lang w:val="en-US"/>
        </w:rPr>
      </w:pPr>
      <w:proofErr w:type="spellStart"/>
      <w:r w:rsidRPr="005B2CC9">
        <w:rPr>
          <w:lang w:val="en-US"/>
        </w:rPr>
        <w:t>Fordelen</w:t>
      </w:r>
      <w:proofErr w:type="spellEnd"/>
      <w:r w:rsidR="001F6469" w:rsidRPr="005B2CC9">
        <w:rPr>
          <w:lang w:val="en-US"/>
        </w:rPr>
        <w:t xml:space="preserve"> </w:t>
      </w:r>
      <w:proofErr w:type="spellStart"/>
      <w:r w:rsidR="001F6469" w:rsidRPr="005B2CC9">
        <w:rPr>
          <w:lang w:val="en-US"/>
        </w:rPr>
        <w:t>ved</w:t>
      </w:r>
      <w:proofErr w:type="spellEnd"/>
      <w:r w:rsidR="001F6469" w:rsidRPr="005B2CC9">
        <w:rPr>
          <w:lang w:val="en-US"/>
        </w:rPr>
        <w:t xml:space="preserve"> </w:t>
      </w:r>
      <w:r w:rsidR="001F3D49" w:rsidRPr="005B2CC9">
        <w:rPr>
          <w:lang w:val="en-US"/>
        </w:rPr>
        <w:t>F</w:t>
      </w:r>
      <w:r w:rsidR="001F6469" w:rsidRPr="005B2CC9">
        <w:rPr>
          <w:lang w:val="en-US"/>
        </w:rPr>
        <w:t>lip</w:t>
      </w:r>
      <w:r w:rsidR="005B2CC9" w:rsidRPr="005B2CC9">
        <w:rPr>
          <w:lang w:val="en-US"/>
        </w:rPr>
        <w:t xml:space="preserve"> the</w:t>
      </w:r>
      <w:r w:rsidR="001F6469" w:rsidRPr="005B2CC9">
        <w:rPr>
          <w:lang w:val="en-US"/>
        </w:rPr>
        <w:t xml:space="preserve"> </w:t>
      </w:r>
      <w:r w:rsidR="00F23811">
        <w:rPr>
          <w:lang w:val="en-US"/>
        </w:rPr>
        <w:t>C</w:t>
      </w:r>
      <w:r w:rsidR="001F6469" w:rsidRPr="005B2CC9">
        <w:rPr>
          <w:lang w:val="en-US"/>
        </w:rPr>
        <w:t>lassroom</w:t>
      </w:r>
      <w:r w:rsidRPr="005B2CC9">
        <w:rPr>
          <w:lang w:val="en-US"/>
        </w:rPr>
        <w:t>:</w:t>
      </w:r>
    </w:p>
    <w:p w14:paraId="46A455A4" w14:textId="0A5DF5E4" w:rsidR="000C388A" w:rsidRDefault="000C388A" w:rsidP="001F6469">
      <w:pPr>
        <w:pStyle w:val="Opstilling-punkttegn"/>
      </w:pPr>
      <w:r w:rsidRPr="000C388A">
        <w:t xml:space="preserve">Derhjemme har </w:t>
      </w:r>
      <w:r>
        <w:t>kursist</w:t>
      </w:r>
      <w:r w:rsidR="00FF31B5">
        <w:t>en</w:t>
      </w:r>
      <w:r w:rsidRPr="000C388A">
        <w:t xml:space="preserve"> mulighed for at pause, spole og måske gense videoen, hvis de</w:t>
      </w:r>
      <w:r w:rsidR="00DB58B5">
        <w:t>r er</w:t>
      </w:r>
      <w:r w:rsidRPr="000C388A">
        <w:t xml:space="preserve"> brug for det. </w:t>
      </w:r>
    </w:p>
    <w:p w14:paraId="0C2DDDE9" w14:textId="7194BAEB" w:rsidR="000C388A" w:rsidRDefault="000C388A" w:rsidP="001F6469">
      <w:pPr>
        <w:pStyle w:val="Opstilling-punkttegn"/>
      </w:pPr>
      <w:r>
        <w:t xml:space="preserve">Kursisten kan selv </w:t>
      </w:r>
      <w:r w:rsidR="001F6469">
        <w:t>planlægge</w:t>
      </w:r>
      <w:r>
        <w:t>, hvornår hjem</w:t>
      </w:r>
      <w:r w:rsidR="00FF31B5">
        <w:t>me</w:t>
      </w:r>
      <w:r>
        <w:t xml:space="preserve">arbejdet skal foregå. </w:t>
      </w:r>
    </w:p>
    <w:p w14:paraId="1805FF2A" w14:textId="318B1080" w:rsidR="000C388A" w:rsidRDefault="000C388A" w:rsidP="001F6469">
      <w:pPr>
        <w:pStyle w:val="Opstilling-punkttegn"/>
      </w:pPr>
      <w:r>
        <w:t xml:space="preserve">Kursisten </w:t>
      </w:r>
      <w:r w:rsidR="00FF31B5">
        <w:t xml:space="preserve">har længere tid til at </w:t>
      </w:r>
      <w:r>
        <w:t>udtænk</w:t>
      </w:r>
      <w:r w:rsidR="00FF31B5">
        <w:t>e</w:t>
      </w:r>
      <w:r>
        <w:t xml:space="preserve"> spørgsmål til videoer</w:t>
      </w:r>
      <w:r w:rsidR="00767DDA">
        <w:t>ne</w:t>
      </w:r>
      <w:r>
        <w:t>, som så medtage</w:t>
      </w:r>
      <w:r w:rsidR="00FF31B5">
        <w:t>s</w:t>
      </w:r>
      <w:r>
        <w:t xml:space="preserve"> på kurset til en drøftelse i plenum med de øvrige kursister. </w:t>
      </w:r>
    </w:p>
    <w:p w14:paraId="7A2E2995" w14:textId="67DB458C" w:rsidR="00FF31B5" w:rsidRPr="000C388A" w:rsidRDefault="00FF31B5" w:rsidP="001F6469">
      <w:pPr>
        <w:pStyle w:val="Opstilling-punkttegn"/>
      </w:pPr>
      <w:r>
        <w:t>K</w:t>
      </w:r>
      <w:r w:rsidR="00DB58B5">
        <w:t>ursisten kan</w:t>
      </w:r>
      <w:r>
        <w:t xml:space="preserve"> se videoe</w:t>
      </w:r>
      <w:r w:rsidR="002523B8">
        <w:t>rne</w:t>
      </w:r>
      <w:r>
        <w:t xml:space="preserve"> samme</w:t>
      </w:r>
      <w:r w:rsidR="00DB58B5">
        <w:t>n m</w:t>
      </w:r>
      <w:r>
        <w:t>ed andre kollegaer og drøft</w:t>
      </w:r>
      <w:r w:rsidR="00DB58B5">
        <w:t>e</w:t>
      </w:r>
      <w:r>
        <w:t xml:space="preserve"> </w:t>
      </w:r>
      <w:r w:rsidR="002523B8">
        <w:t>eventuelle</w:t>
      </w:r>
      <w:r>
        <w:t xml:space="preserve"> ændringer fra nuværende løsning til ny løsning</w:t>
      </w:r>
      <w:r w:rsidR="00DB58B5">
        <w:t>.</w:t>
      </w:r>
    </w:p>
    <w:p w14:paraId="036D9E6D" w14:textId="7010B461" w:rsidR="00FF31B5" w:rsidRPr="00FF31B5" w:rsidRDefault="006E771E">
      <w:pPr>
        <w:rPr>
          <w:b/>
          <w:bCs/>
        </w:rPr>
      </w:pPr>
      <w:r>
        <w:rPr>
          <w:b/>
          <w:bCs/>
        </w:rPr>
        <w:t>H</w:t>
      </w:r>
      <w:r w:rsidR="00FF31B5" w:rsidRPr="00FF31B5">
        <w:rPr>
          <w:b/>
          <w:bCs/>
        </w:rPr>
        <w:t>jemmearbejde</w:t>
      </w:r>
    </w:p>
    <w:p w14:paraId="43444FAB" w14:textId="598DC084" w:rsidR="00FF31B5" w:rsidRDefault="00F23811">
      <w:r>
        <w:t>S</w:t>
      </w:r>
      <w:r w:rsidR="00FF31B5">
        <w:t>uperbruger</w:t>
      </w:r>
      <w:r>
        <w:t>n</w:t>
      </w:r>
      <w:r w:rsidR="00FF31B5">
        <w:t>e skal gennemse de video</w:t>
      </w:r>
      <w:r w:rsidR="00DB58B5">
        <w:t>er</w:t>
      </w:r>
      <w:r w:rsidR="00300E48">
        <w:t>,</w:t>
      </w:r>
      <w:r w:rsidR="00FF31B5">
        <w:t xml:space="preserve"> der fremgår af nedenstående </w:t>
      </w:r>
      <w:r w:rsidR="00294363">
        <w:t>materiale</w:t>
      </w:r>
      <w:r w:rsidR="00FF31B5">
        <w:t>liste</w:t>
      </w:r>
      <w:r w:rsidR="00300E48">
        <w:t>,</w:t>
      </w:r>
      <w:r w:rsidR="00FF31B5">
        <w:t xml:space="preserve"> inden fremmøde</w:t>
      </w:r>
      <w:r w:rsidR="00294363">
        <w:t>t</w:t>
      </w:r>
      <w:r w:rsidR="00FF31B5">
        <w:t xml:space="preserve"> på superbrugerkurset </w:t>
      </w:r>
      <w:r w:rsidR="00F06941">
        <w:t>den 02. oktober</w:t>
      </w:r>
      <w:r w:rsidR="00FF31B5">
        <w:t xml:space="preserve"> </w:t>
      </w:r>
      <w:r w:rsidR="00F06941">
        <w:t>2023</w:t>
      </w:r>
      <w:r w:rsidR="00FF31B5">
        <w:t xml:space="preserve">. </w:t>
      </w:r>
    </w:p>
    <w:p w14:paraId="050D834C" w14:textId="087001E1" w:rsidR="00FF31B5" w:rsidRDefault="00FF31B5">
      <w:r>
        <w:t>Derudover skal superbruger</w:t>
      </w:r>
      <w:r w:rsidR="00370BAE">
        <w:t>n</w:t>
      </w:r>
      <w:r>
        <w:t xml:space="preserve">e </w:t>
      </w:r>
      <w:r w:rsidR="00E026BA">
        <w:t>orientere sig i</w:t>
      </w:r>
      <w:r>
        <w:t xml:space="preserve"> de tilhørende navigationssedler for at få en ide </w:t>
      </w:r>
      <w:r w:rsidR="000E7091">
        <w:t>om</w:t>
      </w:r>
      <w:r>
        <w:t xml:space="preserve">, hvorledes disse navigationssedler kan anvendes som støttemateriale på selve kurset. </w:t>
      </w:r>
    </w:p>
    <w:p w14:paraId="3B0795E1" w14:textId="1BE21B29" w:rsidR="00FF31B5" w:rsidRDefault="00F23811">
      <w:r>
        <w:t>S</w:t>
      </w:r>
      <w:r w:rsidR="00FF31B5">
        <w:t>uperbruger</w:t>
      </w:r>
      <w:r>
        <w:t>n</w:t>
      </w:r>
      <w:r w:rsidR="00FF31B5">
        <w:t>e skal huske at noter</w:t>
      </w:r>
      <w:r w:rsidR="00300E48">
        <w:t>e</w:t>
      </w:r>
      <w:r w:rsidR="00FF31B5">
        <w:t xml:space="preserve"> eventuelle spørgsmål ned og medtage disse på superbrugerkurset. </w:t>
      </w:r>
    </w:p>
    <w:p w14:paraId="48D9FE4A" w14:textId="77777777" w:rsidR="00DE541C" w:rsidRDefault="00DE541C"/>
    <w:p w14:paraId="2606AA6F" w14:textId="77777777" w:rsidR="00DE541C" w:rsidRDefault="00DE541C"/>
    <w:p w14:paraId="6DCCD285" w14:textId="77777777" w:rsidR="00DE541C" w:rsidRDefault="00DE541C"/>
    <w:p w14:paraId="7182F7E0" w14:textId="77777777" w:rsidR="00DE541C" w:rsidRDefault="00DE541C"/>
    <w:p w14:paraId="7B6F9634" w14:textId="77777777" w:rsidR="00DE541C" w:rsidRDefault="00DE541C"/>
    <w:p w14:paraId="62671A5E" w14:textId="486C3D11" w:rsidR="00FF31B5" w:rsidRDefault="00996C54">
      <w:r>
        <w:lastRenderedPageBreak/>
        <w:t xml:space="preserve">Superbrugerne skal starte med pakke A og efterfølgende pakke B. </w:t>
      </w:r>
      <w:r w:rsidR="00FF31B5">
        <w:t xml:space="preserve">Det samlede tidsforbrug </w:t>
      </w:r>
      <w:r w:rsidR="00DE23C2">
        <w:t xml:space="preserve">for hjemmearbejdet </w:t>
      </w:r>
      <w:r w:rsidR="00FF31B5">
        <w:t>forventes at være maks. 1 time.</w:t>
      </w:r>
      <w:r w:rsidR="008C28C0">
        <w:t xml:space="preserve"> </w:t>
      </w:r>
    </w:p>
    <w:p w14:paraId="615EA876" w14:textId="0DFFCFFC" w:rsidR="00000000" w:rsidRPr="00FF31B5" w:rsidRDefault="00FF31B5">
      <w:pPr>
        <w:rPr>
          <w:b/>
          <w:bCs/>
        </w:rPr>
      </w:pPr>
      <w:r w:rsidRPr="00FF31B5">
        <w:rPr>
          <w:b/>
          <w:bCs/>
        </w:rPr>
        <w:t>Materiale</w:t>
      </w:r>
      <w:r w:rsidR="00294363">
        <w:rPr>
          <w:b/>
          <w:bCs/>
        </w:rPr>
        <w:t>liste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988"/>
        <w:gridCol w:w="5670"/>
        <w:gridCol w:w="2410"/>
        <w:gridCol w:w="5386"/>
      </w:tblGrid>
      <w:tr w:rsidR="006910DD" w:rsidRPr="00CC4C24" w14:paraId="3545B51E" w14:textId="77777777" w:rsidTr="00CC4C24">
        <w:tc>
          <w:tcPr>
            <w:tcW w:w="988" w:type="dxa"/>
            <w:shd w:val="clear" w:color="auto" w:fill="9CC2E5" w:themeFill="accent5" w:themeFillTint="99"/>
          </w:tcPr>
          <w:p w14:paraId="213D1755" w14:textId="47FF4008" w:rsidR="006910DD" w:rsidRPr="00CC4C24" w:rsidRDefault="00102658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Pakke</w:t>
            </w:r>
          </w:p>
        </w:tc>
        <w:tc>
          <w:tcPr>
            <w:tcW w:w="5670" w:type="dxa"/>
            <w:shd w:val="clear" w:color="auto" w:fill="9CC2E5" w:themeFill="accent5" w:themeFillTint="99"/>
          </w:tcPr>
          <w:p w14:paraId="0B4A96E9" w14:textId="582BBEA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Video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478C1347" w14:textId="27C87DD8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 xml:space="preserve">Varighed </w:t>
            </w:r>
          </w:p>
        </w:tc>
        <w:tc>
          <w:tcPr>
            <w:tcW w:w="5386" w:type="dxa"/>
            <w:shd w:val="clear" w:color="auto" w:fill="9CC2E5" w:themeFill="accent5" w:themeFillTint="99"/>
          </w:tcPr>
          <w:p w14:paraId="63CC7231" w14:textId="0BCD17B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Navigationsseddel</w:t>
            </w:r>
          </w:p>
        </w:tc>
      </w:tr>
      <w:tr w:rsidR="006910DD" w:rsidRPr="00CC4C24" w14:paraId="13E5650D" w14:textId="77777777" w:rsidTr="00CC4C24">
        <w:tc>
          <w:tcPr>
            <w:tcW w:w="988" w:type="dxa"/>
          </w:tcPr>
          <w:p w14:paraId="2889BE6C" w14:textId="1C99DC4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Pakke A</w:t>
            </w:r>
          </w:p>
        </w:tc>
        <w:tc>
          <w:tcPr>
            <w:tcW w:w="5670" w:type="dxa"/>
          </w:tcPr>
          <w:p w14:paraId="4E420847" w14:textId="392055D6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EDU0026 Guidet tour i sygesikring</w:t>
            </w:r>
          </w:p>
        </w:tc>
        <w:tc>
          <w:tcPr>
            <w:tcW w:w="2410" w:type="dxa"/>
          </w:tcPr>
          <w:p w14:paraId="56447777" w14:textId="421387F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5 minutter 33 sekunder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BA7EABF" w14:textId="0C20AB19" w:rsidR="006910DD" w:rsidRPr="00CC4C24" w:rsidRDefault="006910DD">
            <w:pPr>
              <w:rPr>
                <w:sz w:val="21"/>
                <w:szCs w:val="21"/>
              </w:rPr>
            </w:pPr>
          </w:p>
        </w:tc>
      </w:tr>
      <w:tr w:rsidR="006910DD" w:rsidRPr="00CC4C24" w14:paraId="7D8939D3" w14:textId="77777777" w:rsidTr="00CC4C24">
        <w:tc>
          <w:tcPr>
            <w:tcW w:w="988" w:type="dxa"/>
            <w:vMerge w:val="restart"/>
          </w:tcPr>
          <w:p w14:paraId="1A85469B" w14:textId="79BC47DA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Pakke B</w:t>
            </w:r>
          </w:p>
        </w:tc>
        <w:tc>
          <w:tcPr>
            <w:tcW w:w="5670" w:type="dxa"/>
          </w:tcPr>
          <w:p w14:paraId="62625805" w14:textId="742A6C2F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EDU0024 Bestil lægevalg</w:t>
            </w:r>
          </w:p>
        </w:tc>
        <w:tc>
          <w:tcPr>
            <w:tcW w:w="2410" w:type="dxa"/>
          </w:tcPr>
          <w:p w14:paraId="71D7AFC6" w14:textId="564696D7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4 minutter 44 sekunder</w:t>
            </w:r>
          </w:p>
        </w:tc>
        <w:tc>
          <w:tcPr>
            <w:tcW w:w="5386" w:type="dxa"/>
          </w:tcPr>
          <w:p w14:paraId="7A7F37B6" w14:textId="737A2B2D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Vælg læge</w:t>
            </w:r>
          </w:p>
        </w:tc>
      </w:tr>
      <w:tr w:rsidR="006910DD" w:rsidRPr="00CC4C24" w14:paraId="34A939FD" w14:textId="77777777" w:rsidTr="00CC4C24">
        <w:tc>
          <w:tcPr>
            <w:tcW w:w="988" w:type="dxa"/>
            <w:vMerge/>
          </w:tcPr>
          <w:p w14:paraId="66221EBF" w14:textId="77777777" w:rsidR="006910DD" w:rsidRPr="00CC4C24" w:rsidRDefault="006910D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147C4579" w14:textId="4CDA19F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EDU0023 Bestil gruppeskift</w:t>
            </w:r>
          </w:p>
        </w:tc>
        <w:tc>
          <w:tcPr>
            <w:tcW w:w="2410" w:type="dxa"/>
          </w:tcPr>
          <w:p w14:paraId="7E81E322" w14:textId="39A44BEB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2 minutter 47 sekunder</w:t>
            </w:r>
          </w:p>
        </w:tc>
        <w:tc>
          <w:tcPr>
            <w:tcW w:w="5386" w:type="dxa"/>
          </w:tcPr>
          <w:p w14:paraId="57F387AF" w14:textId="17817B47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Skift af sikringsgruppe fra 1 til gruppe 2</w:t>
            </w:r>
          </w:p>
        </w:tc>
      </w:tr>
      <w:tr w:rsidR="006910DD" w:rsidRPr="00CC4C24" w14:paraId="23186108" w14:textId="77777777" w:rsidTr="00CC4C24">
        <w:tc>
          <w:tcPr>
            <w:tcW w:w="988" w:type="dxa"/>
            <w:vMerge/>
          </w:tcPr>
          <w:p w14:paraId="2B8AC5BE" w14:textId="77777777" w:rsidR="006910DD" w:rsidRPr="00CC4C24" w:rsidRDefault="006910D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5B226A96" w14:textId="7CFA5B3A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EDU0025 Bestil sundhedskort</w:t>
            </w:r>
          </w:p>
        </w:tc>
        <w:tc>
          <w:tcPr>
            <w:tcW w:w="2410" w:type="dxa"/>
          </w:tcPr>
          <w:p w14:paraId="525FE7DD" w14:textId="322F7AEF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3 minutter 01 sekunder</w:t>
            </w:r>
          </w:p>
        </w:tc>
        <w:tc>
          <w:tcPr>
            <w:tcW w:w="5386" w:type="dxa"/>
          </w:tcPr>
          <w:p w14:paraId="444EEE4A" w14:textId="51BAB350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Bestil Sundhedskort</w:t>
            </w:r>
          </w:p>
        </w:tc>
      </w:tr>
      <w:tr w:rsidR="006910DD" w:rsidRPr="00CC4C24" w14:paraId="2C778AA3" w14:textId="77777777" w:rsidTr="00CC4C24">
        <w:tc>
          <w:tcPr>
            <w:tcW w:w="988" w:type="dxa"/>
            <w:vMerge/>
          </w:tcPr>
          <w:p w14:paraId="1F94DBC9" w14:textId="77777777" w:rsidR="006910DD" w:rsidRPr="00CC4C24" w:rsidRDefault="006910D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794F22B4" w14:textId="488E8BC5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 xml:space="preserve">EDU0030 </w:t>
            </w:r>
            <w:proofErr w:type="gramStart"/>
            <w:r w:rsidRPr="00CC4C24">
              <w:rPr>
                <w:sz w:val="21"/>
                <w:szCs w:val="21"/>
              </w:rPr>
              <w:t>PLO hændelser</w:t>
            </w:r>
            <w:proofErr w:type="gramEnd"/>
            <w:r w:rsidRPr="00CC4C24">
              <w:rPr>
                <w:sz w:val="21"/>
                <w:szCs w:val="21"/>
              </w:rPr>
              <w:t xml:space="preserve"> - Massetildeling (praksisnedlæggelse)</w:t>
            </w:r>
          </w:p>
        </w:tc>
        <w:tc>
          <w:tcPr>
            <w:tcW w:w="2410" w:type="dxa"/>
          </w:tcPr>
          <w:p w14:paraId="6BF3596F" w14:textId="2027893C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3 minutter 19 sekunder</w:t>
            </w:r>
          </w:p>
        </w:tc>
        <w:tc>
          <w:tcPr>
            <w:tcW w:w="5386" w:type="dxa"/>
          </w:tcPr>
          <w:p w14:paraId="71BAF5E0" w14:textId="62A28D8D" w:rsidR="006910DD" w:rsidRPr="00CC4C24" w:rsidRDefault="006910DD">
            <w:pPr>
              <w:rPr>
                <w:sz w:val="21"/>
                <w:szCs w:val="21"/>
              </w:rPr>
            </w:pPr>
            <w:bookmarkStart w:id="0" w:name="_Toc132271384"/>
            <w:r w:rsidRPr="00CC4C24">
              <w:rPr>
                <w:sz w:val="21"/>
                <w:szCs w:val="21"/>
              </w:rPr>
              <w:t>Massebehandling af læge via opgaven ”Praksisnedlæggelse”</w:t>
            </w:r>
            <w:bookmarkEnd w:id="0"/>
          </w:p>
        </w:tc>
      </w:tr>
    </w:tbl>
    <w:p w14:paraId="446DDF61" w14:textId="77777777" w:rsidR="00FF31B5" w:rsidRDefault="00FF31B5" w:rsidP="006E771E"/>
    <w:p w14:paraId="5CC1DA6A" w14:textId="77777777" w:rsidR="00431ECF" w:rsidRDefault="00431ECF" w:rsidP="00431ECF">
      <w:r>
        <w:t xml:space="preserve">Navigationssedlerne findes i </w:t>
      </w:r>
      <w:r w:rsidRPr="00115BA4">
        <w:rPr>
          <w:rFonts w:cstheme="minorHAnsi"/>
        </w:rPr>
        <w:t>”</w:t>
      </w:r>
      <w:r w:rsidRPr="00620E24">
        <w:rPr>
          <w:rFonts w:eastAsia="Times New Roman" w:cstheme="minorHAnsi"/>
          <w:color w:val="171717"/>
          <w:lang w:eastAsia="da-DK"/>
        </w:rPr>
        <w:t>EDU0015 - Navigationssedler Superbruger</w:t>
      </w:r>
      <w:r w:rsidRPr="00115BA4">
        <w:rPr>
          <w:rFonts w:eastAsia="Times New Roman" w:cstheme="minorHAnsi"/>
          <w:color w:val="171717"/>
          <w:lang w:eastAsia="da-DK"/>
        </w:rPr>
        <w:t xml:space="preserve">”.  </w:t>
      </w:r>
    </w:p>
    <w:p w14:paraId="13E50EF2" w14:textId="77777777" w:rsidR="00431ECF" w:rsidRPr="00AD68BA" w:rsidRDefault="00431ECF" w:rsidP="00431ECF">
      <w:pPr>
        <w:rPr>
          <w:b/>
          <w:bCs/>
        </w:rPr>
      </w:pPr>
      <w:r w:rsidRPr="00AD68BA">
        <w:rPr>
          <w:b/>
          <w:bCs/>
        </w:rPr>
        <w:t>Øvrig</w:t>
      </w:r>
      <w:r>
        <w:rPr>
          <w:b/>
          <w:bCs/>
        </w:rPr>
        <w:t>t</w:t>
      </w:r>
      <w:r w:rsidRPr="00AD68BA">
        <w:rPr>
          <w:b/>
          <w:bCs/>
        </w:rPr>
        <w:t xml:space="preserve"> materiale der kan anvendes til støtte i opgaveløsningen</w:t>
      </w:r>
    </w:p>
    <w:p w14:paraId="557B05BF" w14:textId="77777777" w:rsidR="00431ECF" w:rsidRDefault="00431ECF" w:rsidP="00431ECF">
      <w:r w:rsidRPr="00D84D77">
        <w:t>USM0001 Brugervejledning til Sygesikring</w:t>
      </w:r>
    </w:p>
    <w:p w14:paraId="070B6F84" w14:textId="77777777" w:rsidR="00431ECF" w:rsidRDefault="00431ECF" w:rsidP="006E771E"/>
    <w:sectPr w:rsidR="00431ECF" w:rsidSect="006E77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7085" w14:textId="77777777" w:rsidR="00682CFB" w:rsidRDefault="00682CFB" w:rsidP="000C388A">
      <w:pPr>
        <w:spacing w:after="0" w:line="240" w:lineRule="auto"/>
      </w:pPr>
      <w:r>
        <w:separator/>
      </w:r>
    </w:p>
  </w:endnote>
  <w:endnote w:type="continuationSeparator" w:id="0">
    <w:p w14:paraId="447D2089" w14:textId="77777777" w:rsidR="00682CFB" w:rsidRDefault="00682CFB" w:rsidP="000C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843F" w14:textId="77777777" w:rsidR="00002D60" w:rsidRDefault="00002D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957" w14:textId="00C12DD2" w:rsidR="000C388A" w:rsidRDefault="001D654D">
    <w:pPr>
      <w:pStyle w:val="Sidefod"/>
    </w:pPr>
    <w:r>
      <w:tab/>
    </w:r>
    <w:r>
      <w:tab/>
    </w:r>
    <w:r w:rsidR="00EB1706">
      <w:rPr>
        <w:lang w:val="en-GB" w:eastAsia="en-GB"/>
      </w:rPr>
      <w:t xml:space="preserve">   </w:t>
    </w:r>
    <w:r w:rsidR="00EB1706">
      <w:rPr>
        <w:lang w:val="en-GB" w:eastAsia="en-GB"/>
      </w:rPr>
      <w:tab/>
      <w:t xml:space="preserve"> </w:t>
    </w:r>
    <w:r w:rsidRPr="001170D9">
      <w:rPr>
        <w:noProof/>
        <w:lang w:val="en-GB" w:eastAsia="en-GB"/>
      </w:rPr>
      <w:drawing>
        <wp:inline distT="0" distB="0" distL="0" distR="0" wp14:anchorId="39C30D4D" wp14:editId="738DF115">
          <wp:extent cx="951009" cy="126595"/>
          <wp:effectExtent l="0" t="0" r="1905" b="6985"/>
          <wp:docPr id="12" name="Picture 9" descr="sse_logo_corpblu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e_logo_corpblue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87" cy="129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1706">
      <w:t xml:space="preserve"> </w:t>
    </w:r>
    <w:r w:rsidR="00002D60" w:rsidRPr="00002D60">
      <w:rPr>
        <w:noProof/>
      </w:rPr>
      <w:drawing>
        <wp:inline distT="0" distB="0" distL="0" distR="0" wp14:anchorId="0E078897" wp14:editId="79F45D6A">
          <wp:extent cx="795131" cy="127221"/>
          <wp:effectExtent l="0" t="0" r="5080" b="635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C2AC233-3C76-4A61-ADB3-0F6CD354207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C2AC233-3C76-4A61-ADB3-0F6CD3542070}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4997" cy="1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4619" w14:textId="77777777" w:rsidR="00002D60" w:rsidRDefault="00002D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9056" w14:textId="77777777" w:rsidR="00682CFB" w:rsidRDefault="00682CFB" w:rsidP="000C388A">
      <w:pPr>
        <w:spacing w:after="0" w:line="240" w:lineRule="auto"/>
      </w:pPr>
      <w:r>
        <w:separator/>
      </w:r>
    </w:p>
  </w:footnote>
  <w:footnote w:type="continuationSeparator" w:id="0">
    <w:p w14:paraId="76440030" w14:textId="77777777" w:rsidR="00682CFB" w:rsidRDefault="00682CFB" w:rsidP="000C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52CC" w14:textId="77777777" w:rsidR="00002D60" w:rsidRDefault="00002D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127F" w14:textId="179907D2" w:rsidR="000C388A" w:rsidRDefault="008C3272">
    <w:pPr>
      <w:pStyle w:val="Sidehoved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F813" w14:textId="77777777" w:rsidR="00002D60" w:rsidRDefault="00002D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A0D94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000B94"/>
    <w:multiLevelType w:val="hybridMultilevel"/>
    <w:tmpl w:val="B52E3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81407">
    <w:abstractNumId w:val="0"/>
  </w:num>
  <w:num w:numId="2" w16cid:durableId="91693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8A"/>
    <w:rsid w:val="00002D60"/>
    <w:rsid w:val="000043CC"/>
    <w:rsid w:val="00067E3A"/>
    <w:rsid w:val="000C388A"/>
    <w:rsid w:val="000E7091"/>
    <w:rsid w:val="00102658"/>
    <w:rsid w:val="001D654D"/>
    <w:rsid w:val="001F3D49"/>
    <w:rsid w:val="001F6469"/>
    <w:rsid w:val="00243668"/>
    <w:rsid w:val="002523B8"/>
    <w:rsid w:val="00294363"/>
    <w:rsid w:val="002D46BC"/>
    <w:rsid w:val="00300E48"/>
    <w:rsid w:val="00370BAE"/>
    <w:rsid w:val="00431ECF"/>
    <w:rsid w:val="00460D84"/>
    <w:rsid w:val="00590E71"/>
    <w:rsid w:val="005B2CC9"/>
    <w:rsid w:val="00682CFB"/>
    <w:rsid w:val="006910DD"/>
    <w:rsid w:val="006E771E"/>
    <w:rsid w:val="00767DDA"/>
    <w:rsid w:val="00800D60"/>
    <w:rsid w:val="008C28C0"/>
    <w:rsid w:val="008C3272"/>
    <w:rsid w:val="008F5C30"/>
    <w:rsid w:val="008F6B60"/>
    <w:rsid w:val="00910D75"/>
    <w:rsid w:val="00915770"/>
    <w:rsid w:val="00970AED"/>
    <w:rsid w:val="00996C54"/>
    <w:rsid w:val="00A2684C"/>
    <w:rsid w:val="00A755C8"/>
    <w:rsid w:val="00AD3A22"/>
    <w:rsid w:val="00AE5DB5"/>
    <w:rsid w:val="00CC4C24"/>
    <w:rsid w:val="00CC786A"/>
    <w:rsid w:val="00D72952"/>
    <w:rsid w:val="00DB58B5"/>
    <w:rsid w:val="00DE23C2"/>
    <w:rsid w:val="00DE541C"/>
    <w:rsid w:val="00DF3229"/>
    <w:rsid w:val="00E026BA"/>
    <w:rsid w:val="00EB1706"/>
    <w:rsid w:val="00F06941"/>
    <w:rsid w:val="00F23811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6589"/>
  <w15:chartTrackingRefBased/>
  <w15:docId w15:val="{60C11928-5E16-420B-BA65-CAA3B49E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0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3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388A"/>
  </w:style>
  <w:style w:type="paragraph" w:styleId="Sidefod">
    <w:name w:val="footer"/>
    <w:basedOn w:val="Normal"/>
    <w:link w:val="SidefodTegn"/>
    <w:uiPriority w:val="99"/>
    <w:unhideWhenUsed/>
    <w:rsid w:val="000C3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388A"/>
  </w:style>
  <w:style w:type="paragraph" w:styleId="Opstilling-punkttegn">
    <w:name w:val="List Bullet"/>
    <w:basedOn w:val="Normal"/>
    <w:uiPriority w:val="99"/>
    <w:unhideWhenUsed/>
    <w:rsid w:val="000C388A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39"/>
    <w:rsid w:val="00FF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60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5290F-9AFA-4B7A-AE50-0ABDE40B5604}">
  <ds:schemaRefs>
    <ds:schemaRef ds:uri="http://schemas.microsoft.com/office/2006/metadata/properties"/>
    <ds:schemaRef ds:uri="http://schemas.microsoft.com/office/infopath/2007/PartnerControls"/>
    <ds:schemaRef ds:uri="7770a657-ad98-4777-9380-270f36879d4c"/>
    <ds:schemaRef ds:uri="ed62c563-249e-4f14-9623-9ac20969326b"/>
  </ds:schemaRefs>
</ds:datastoreItem>
</file>

<file path=customXml/itemProps2.xml><?xml version="1.0" encoding="utf-8"?>
<ds:datastoreItem xmlns:ds="http://schemas.openxmlformats.org/officeDocument/2006/customXml" ds:itemID="{F071AB50-4A72-4CE0-A941-85862B6C0F64}"/>
</file>

<file path=customXml/itemProps3.xml><?xml version="1.0" encoding="utf-8"?>
<ds:datastoreItem xmlns:ds="http://schemas.openxmlformats.org/officeDocument/2006/customXml" ds:itemID="{9D2B6E48-2E8C-4A60-8C49-49829646A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Karla Flinthøj Andersen</dc:creator>
  <cp:keywords/>
  <dc:description>Copyright (c) 2023 by Systematic Group. It shall not be copied, reproduced, disclosed or otherwise made available to third party without previous consent from Systematic Group</dc:description>
  <cp:lastModifiedBy>Gabriela Kruse Larsen</cp:lastModifiedBy>
  <cp:revision>16</cp:revision>
  <dcterms:created xsi:type="dcterms:W3CDTF">2023-09-18T15:20:00Z</dcterms:created>
  <dcterms:modified xsi:type="dcterms:W3CDTF">2023-09-20T09:36:00Z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19-04-2023</vt:lpwstr>
  </property>
  <property fmtid="{D5CDD505-2E9C-101B-9397-08002B2CF9AE}" pid="3" name="FrontpagePath">
    <vt:lpwstr>\\systematicgroup.local\data\CLS\Proposal Frontpages</vt:lpwstr>
  </property>
  <property fmtid="{D5CDD505-2E9C-101B-9397-08002B2CF9AE}" pid="4" name="ContentTypeId">
    <vt:lpwstr>0x010100F3C427A8DA88C640B37791070C8062B4</vt:lpwstr>
  </property>
  <property fmtid="{D5CDD505-2E9C-101B-9397-08002B2CF9AE}" pid="5" name="MediaServiceImageTags">
    <vt:lpwstr/>
  </property>
</Properties>
</file>